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6946" w:rsidRPr="00021AED" w:rsidRDefault="00021AED">
      <w:pPr>
        <w:rPr>
          <w:b/>
          <w:u w:val="single"/>
        </w:rPr>
      </w:pPr>
      <w:r w:rsidRPr="00021AED">
        <w:rPr>
          <w:b/>
          <w:u w:val="single"/>
        </w:rPr>
        <w:t>Cleobury Mortimer Adult Outdoor Gym Equipment Survey</w:t>
      </w:r>
    </w:p>
    <w:p w:rsidR="00021AED" w:rsidRDefault="002D6E3B">
      <w:r>
        <w:t>As part of a larger project we</w:t>
      </w:r>
      <w:r w:rsidR="00021AED">
        <w:t xml:space="preserve"> are applying for funding to have some adult outdoor gym equipment in the skate park. Please help us by taking a few minutes to fill in this survey.</w:t>
      </w:r>
      <w:r>
        <w:t xml:space="preserve"> This will help towards knowing what you would like to see in the Skate Park area, and please if you have any other suggestions, let us know and return this either by email or hand in to the Library, address below.</w:t>
      </w:r>
    </w:p>
    <w:p w:rsidR="002D6E3B" w:rsidRDefault="002D6E3B">
      <w:r>
        <w:t>Or join the group by letting the Town Council Clerk know.</w:t>
      </w:r>
    </w:p>
    <w:p w:rsidR="00021AED" w:rsidRDefault="00021AED">
      <w:pPr>
        <w:rPr>
          <w:b/>
        </w:rPr>
      </w:pPr>
      <w:r w:rsidRPr="00021AED">
        <w:rPr>
          <w:b/>
        </w:rPr>
        <w:t>Cardio Equipment</w:t>
      </w:r>
    </w:p>
    <w:p w:rsidR="00F104E6" w:rsidRPr="00606AC0" w:rsidRDefault="00F104E6">
      <w:pPr>
        <w:rPr>
          <w:color w:val="FF0000"/>
        </w:rPr>
      </w:pPr>
      <w:r w:rsidRPr="00606AC0">
        <w:rPr>
          <w:noProof/>
          <w:color w:val="FF0000"/>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511810</wp:posOffset>
            </wp:positionV>
            <wp:extent cx="2136775" cy="1514475"/>
            <wp:effectExtent l="0" t="0" r="0" b="9525"/>
            <wp:wrapSquare wrapText="bothSides"/>
            <wp:docPr id="4" name="Picture 4" descr="http://www.caloo.co.uk/timthumb.php?src=http://www.caloo.co.uk/wp-content/uploads/2016/07/CW12_AirWalker-36.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loo.co.uk/timthumb.php?src=http://www.caloo.co.uk/wp-content/uploads/2016/07/CW12_AirWalker-36.jpg&amp;w=1218&amp;h=863&amp;q=1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367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AC0">
        <w:rPr>
          <w:noProof/>
          <w:color w:val="FF0000"/>
          <w:lang w:eastAsia="en-GB"/>
        </w:rPr>
        <w:drawing>
          <wp:anchor distT="0" distB="0" distL="114300" distR="114300" simplePos="0" relativeHeight="251660288" behindDoc="0" locked="0" layoutInCell="1" allowOverlap="1">
            <wp:simplePos x="0" y="0"/>
            <wp:positionH relativeFrom="margin">
              <wp:posOffset>4000500</wp:posOffset>
            </wp:positionH>
            <wp:positionV relativeFrom="paragraph">
              <wp:posOffset>511810</wp:posOffset>
            </wp:positionV>
            <wp:extent cx="2164080" cy="1533525"/>
            <wp:effectExtent l="0" t="0" r="7620" b="0"/>
            <wp:wrapSquare wrapText="bothSides"/>
            <wp:docPr id="6" name="Picture 6" descr="http://www.caloo.co.uk/timthumb.php?src=http://www.caloo.co.uk/wp-content/uploads/2016/07/CW28_Cycle-6.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loo.co.uk/timthumb.php?src=http://www.caloo.co.uk/wp-content/uploads/2016/07/CW28_Cycle-6.jpg&amp;w=1218&amp;h=863&amp;q=1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408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AED" w:rsidRPr="00606AC0">
        <w:rPr>
          <w:color w:val="FF0000"/>
        </w:rPr>
        <w:t xml:space="preserve">Outdoor gym equipment can include machines to support cardio-vascular fitness. If you would be interested in using cardio machines, please circle the </w:t>
      </w:r>
      <w:r w:rsidR="00021AED" w:rsidRPr="00606AC0">
        <w:rPr>
          <w:b/>
          <w:color w:val="FF0000"/>
          <w:u w:val="single"/>
        </w:rPr>
        <w:t>four</w:t>
      </w:r>
      <w:r w:rsidR="00021AED" w:rsidRPr="00606AC0">
        <w:rPr>
          <w:color w:val="FF0000"/>
        </w:rPr>
        <w:t xml:space="preserve"> y</w:t>
      </w:r>
      <w:r w:rsidRPr="00606AC0">
        <w:rPr>
          <w:color w:val="FF0000"/>
        </w:rPr>
        <w:t>ou would be most likely to use:</w:t>
      </w:r>
    </w:p>
    <w:p w:rsidR="00F104E6" w:rsidRDefault="00F104E6">
      <w:r>
        <w:rPr>
          <w:noProof/>
          <w:lang w:eastAsia="en-GB"/>
        </w:rPr>
        <w:drawing>
          <wp:anchor distT="0" distB="0" distL="114300" distR="114300" simplePos="0" relativeHeight="251658240" behindDoc="1" locked="0" layoutInCell="1" allowOverlap="1">
            <wp:simplePos x="0" y="0"/>
            <wp:positionH relativeFrom="margin">
              <wp:posOffset>-457200</wp:posOffset>
            </wp:positionH>
            <wp:positionV relativeFrom="paragraph">
              <wp:posOffset>13335</wp:posOffset>
            </wp:positionV>
            <wp:extent cx="2171700" cy="1541780"/>
            <wp:effectExtent l="0" t="0" r="0" b="1270"/>
            <wp:wrapSquare wrapText="bothSides"/>
            <wp:docPr id="2" name="Picture 2" descr="http://www.caloo.co.uk/timthumb.php?src=http://www.caloo.co.uk/wp-content/uploads/2016/07/CW08_Skier-20.jpg&amp;w=452&amp;h=321&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loo.co.uk/timthumb.php?src=http://www.caloo.co.uk/wp-content/uploads/2016/07/CW08_Skier-20.jpg&amp;w=452&amp;h=321&amp;q=1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1700"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AED" w:rsidRDefault="00296938">
      <w:r>
        <w:rPr>
          <w:noProof/>
          <w:lang w:eastAsia="en-GB"/>
        </w:rPr>
        <w:drawing>
          <wp:anchor distT="0" distB="0" distL="114300" distR="114300" simplePos="0" relativeHeight="251663360" behindDoc="0" locked="0" layoutInCell="1" allowOverlap="1">
            <wp:simplePos x="0" y="0"/>
            <wp:positionH relativeFrom="margin">
              <wp:posOffset>4105275</wp:posOffset>
            </wp:positionH>
            <wp:positionV relativeFrom="paragraph">
              <wp:posOffset>352425</wp:posOffset>
            </wp:positionV>
            <wp:extent cx="2029460" cy="1438275"/>
            <wp:effectExtent l="0" t="0" r="8890" b="9525"/>
            <wp:wrapSquare wrapText="bothSides"/>
            <wp:docPr id="12" name="Picture 12" descr="http://www.caloo.co.uk/timthumb.php?src=http://www.caloo.co.uk/wp-content/uploads/2016/07/CW32_Rower-4.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loo.co.uk/timthumb.php?src=http://www.caloo.co.uk/wp-content/uploads/2016/07/CW32_Rower-4.jpg&amp;w=1218&amp;h=863&amp;q=1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946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4E6">
        <w:t>S</w:t>
      </w:r>
      <w:r w:rsidR="00F104E6" w:rsidRPr="00F104E6">
        <w:t>kier</w:t>
      </w:r>
      <w:r w:rsidR="00F104E6">
        <w:tab/>
      </w:r>
      <w:r w:rsidR="00F104E6">
        <w:tab/>
      </w:r>
      <w:r w:rsidR="00F104E6">
        <w:tab/>
      </w:r>
      <w:r w:rsidR="00F104E6">
        <w:tab/>
      </w:r>
      <w:r w:rsidR="00F104E6">
        <w:tab/>
        <w:t>Air Walker</w:t>
      </w:r>
      <w:r w:rsidR="00F104E6">
        <w:tab/>
      </w:r>
      <w:r w:rsidR="00F104E6">
        <w:tab/>
      </w:r>
      <w:r w:rsidR="00F104E6">
        <w:tab/>
      </w:r>
      <w:r w:rsidR="00F104E6">
        <w:tab/>
        <w:t>Cycle</w:t>
      </w:r>
    </w:p>
    <w:p w:rsidR="00F104E6" w:rsidRDefault="00F104E6">
      <w:r>
        <w:rPr>
          <w:noProof/>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123825</wp:posOffset>
            </wp:positionV>
            <wp:extent cx="1885950" cy="1336675"/>
            <wp:effectExtent l="0" t="0" r="0" b="0"/>
            <wp:wrapSquare wrapText="bothSides"/>
            <wp:docPr id="10" name="Picture 10" descr="http://www.caloo.co.uk/timthumb.php?src=http://www.caloo.co.uk/wp-content/uploads/2016/07/CW36_Stepper-27.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loo.co.uk/timthumb.php?src=http://www.caloo.co.uk/wp-content/uploads/2016/07/CW36_Stepper-27.jpg&amp;w=1218&amp;h=863&amp;q=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margin">
              <wp:posOffset>-342900</wp:posOffset>
            </wp:positionH>
            <wp:positionV relativeFrom="paragraph">
              <wp:posOffset>104775</wp:posOffset>
            </wp:positionV>
            <wp:extent cx="1935480" cy="1371600"/>
            <wp:effectExtent l="0" t="0" r="7620" b="0"/>
            <wp:wrapSquare wrapText="bothSides"/>
            <wp:docPr id="8" name="Picture 8" descr="http://www.caloo.co.uk/timthumb.php?src=http://www.caloo.co.uk/wp-content/uploads/2016/07/Cross_Rider2.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loo.co.uk/timthumb.php?src=http://www.caloo.co.uk/wp-content/uploads/2016/07/Cross_Rider2.jpg&amp;w=1218&amp;h=863&amp;q=1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4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4E6" w:rsidRDefault="00296938">
      <w:r>
        <w:t>Cross trainer</w:t>
      </w:r>
      <w:r>
        <w:tab/>
      </w:r>
      <w:r>
        <w:tab/>
      </w:r>
      <w:r>
        <w:tab/>
      </w:r>
      <w:r>
        <w:tab/>
        <w:t>Stepper</w:t>
      </w:r>
      <w:r>
        <w:tab/>
      </w:r>
      <w:r>
        <w:tab/>
      </w:r>
      <w:r>
        <w:tab/>
      </w:r>
      <w:r>
        <w:tab/>
      </w:r>
      <w:r>
        <w:tab/>
        <w:t>Rower</w:t>
      </w:r>
    </w:p>
    <w:p w:rsidR="00296938" w:rsidRPr="00F104E6" w:rsidRDefault="00870B39">
      <w:r>
        <w:rPr>
          <w:noProof/>
          <w:lang w:eastAsia="en-GB"/>
        </w:rPr>
        <w:drawing>
          <wp:anchor distT="0" distB="0" distL="114300" distR="114300" simplePos="0" relativeHeight="251666432" behindDoc="0" locked="0" layoutInCell="1" allowOverlap="1">
            <wp:simplePos x="0" y="0"/>
            <wp:positionH relativeFrom="column">
              <wp:posOffset>4019550</wp:posOffset>
            </wp:positionH>
            <wp:positionV relativeFrom="paragraph">
              <wp:posOffset>149860</wp:posOffset>
            </wp:positionV>
            <wp:extent cx="1323975" cy="1323975"/>
            <wp:effectExtent l="0" t="0" r="9525" b="9525"/>
            <wp:wrapSquare wrapText="bothSides"/>
            <wp:docPr id="5" name="Picture 5" descr="Image result for outdoor recumb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utdoor recumbent cy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1885950</wp:posOffset>
            </wp:positionH>
            <wp:positionV relativeFrom="paragraph">
              <wp:posOffset>168910</wp:posOffset>
            </wp:positionV>
            <wp:extent cx="1881505" cy="1333500"/>
            <wp:effectExtent l="0" t="0" r="4445" b="0"/>
            <wp:wrapSquare wrapText="bothSides"/>
            <wp:docPr id="3" name="Picture 3" descr="http://www.caloo.co.uk/timthumb.php?src=http://www.caloo.co.uk/wp-content/uploads/2016/07/Arm-Bike-in-the-School.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loo.co.uk/timthumb.php?src=http://www.caloo.co.uk/wp-content/uploads/2016/07/Arm-Bike-in-the-School.jpg&amp;w=1218&amp;h=863&amp;q=1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150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column">
              <wp:posOffset>-295275</wp:posOffset>
            </wp:positionH>
            <wp:positionV relativeFrom="paragraph">
              <wp:posOffset>168910</wp:posOffset>
            </wp:positionV>
            <wp:extent cx="1894840" cy="1343025"/>
            <wp:effectExtent l="0" t="0" r="0" b="9525"/>
            <wp:wrapSquare wrapText="bothSides"/>
            <wp:docPr id="1" name="Picture 1" descr="http://www.caloo.co.uk/timthumb.php?src=http://www.caloo.co.uk/wp-content/uploads/2016/07/Shuttles-with-lines.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loo.co.uk/timthumb.php?src=http://www.caloo.co.uk/wp-content/uploads/2016/07/Shuttles-with-lines.jpg&amp;w=1218&amp;h=863&amp;q=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484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4E6" w:rsidRDefault="00F104E6">
      <w:pPr>
        <w:rPr>
          <w:b/>
        </w:rPr>
      </w:pPr>
    </w:p>
    <w:p w:rsidR="00F104E6" w:rsidRDefault="00F104E6">
      <w:pPr>
        <w:rPr>
          <w:b/>
        </w:rPr>
      </w:pPr>
    </w:p>
    <w:p w:rsidR="00F104E6" w:rsidRDefault="00F104E6">
      <w:pPr>
        <w:rPr>
          <w:b/>
        </w:rPr>
      </w:pPr>
    </w:p>
    <w:p w:rsidR="00F104E6" w:rsidRPr="00021AED" w:rsidRDefault="00F104E6">
      <w:pPr>
        <w:rPr>
          <w:b/>
        </w:rPr>
      </w:pPr>
    </w:p>
    <w:p w:rsidR="00870B39" w:rsidRDefault="00870B39">
      <w:pPr>
        <w:rPr>
          <w:b/>
        </w:rPr>
      </w:pPr>
    </w:p>
    <w:p w:rsidR="00870B39" w:rsidRDefault="00870B39">
      <w:r>
        <w:t>Shuttles</w:t>
      </w:r>
      <w:r>
        <w:tab/>
      </w:r>
      <w:r>
        <w:tab/>
      </w:r>
      <w:r>
        <w:tab/>
      </w:r>
      <w:r>
        <w:tab/>
        <w:t>Arm bike</w:t>
      </w:r>
      <w:r>
        <w:tab/>
      </w:r>
      <w:r>
        <w:tab/>
      </w:r>
      <w:r>
        <w:tab/>
        <w:t>Recumbent Cycle</w:t>
      </w:r>
    </w:p>
    <w:p w:rsidR="00870B39" w:rsidRDefault="00870B39"/>
    <w:p w:rsidR="00870B39" w:rsidRDefault="00870B39"/>
    <w:p w:rsidR="00870B39" w:rsidRDefault="00870B39"/>
    <w:p w:rsidR="00870B39" w:rsidRPr="00870B39" w:rsidRDefault="00870B39"/>
    <w:p w:rsidR="00021AED" w:rsidRDefault="00021AED">
      <w:pPr>
        <w:rPr>
          <w:b/>
        </w:rPr>
      </w:pPr>
      <w:r w:rsidRPr="00021AED">
        <w:rPr>
          <w:b/>
        </w:rPr>
        <w:t>Strength Equipment</w:t>
      </w:r>
    </w:p>
    <w:p w:rsidR="00870B39" w:rsidRPr="00606AC0" w:rsidRDefault="00870B39">
      <w:pPr>
        <w:rPr>
          <w:color w:val="FF0000"/>
        </w:rPr>
      </w:pPr>
      <w:r w:rsidRPr="00606AC0">
        <w:rPr>
          <w:color w:val="FF0000"/>
        </w:rPr>
        <w:t>Outdoor gym equipment can also include strength training machines. If you are likely to use these, please circle the</w:t>
      </w:r>
      <w:r w:rsidR="00043CED" w:rsidRPr="00606AC0">
        <w:rPr>
          <w:color w:val="FF0000"/>
        </w:rPr>
        <w:t xml:space="preserve"> </w:t>
      </w:r>
      <w:r w:rsidR="00043CED" w:rsidRPr="00606AC0">
        <w:rPr>
          <w:b/>
          <w:color w:val="FF0000"/>
          <w:u w:val="single"/>
        </w:rPr>
        <w:t>four</w:t>
      </w:r>
      <w:r w:rsidR="00F248BD" w:rsidRPr="00606AC0">
        <w:rPr>
          <w:color w:val="FF0000"/>
        </w:rPr>
        <w:t xml:space="preserve"> that you would most like to see.</w:t>
      </w:r>
    </w:p>
    <w:p w:rsidR="00870B39" w:rsidRDefault="00F248BD">
      <w:pPr>
        <w:rPr>
          <w:b/>
        </w:rPr>
      </w:pPr>
      <w:r>
        <w:rPr>
          <w:noProof/>
          <w:lang w:eastAsia="en-GB"/>
        </w:rPr>
        <w:drawing>
          <wp:anchor distT="0" distB="0" distL="114300" distR="114300" simplePos="0" relativeHeight="251669504" behindDoc="0" locked="0" layoutInCell="1" allowOverlap="1">
            <wp:simplePos x="0" y="0"/>
            <wp:positionH relativeFrom="margin">
              <wp:posOffset>3705225</wp:posOffset>
            </wp:positionH>
            <wp:positionV relativeFrom="paragraph">
              <wp:posOffset>235585</wp:posOffset>
            </wp:positionV>
            <wp:extent cx="1711325" cy="1212850"/>
            <wp:effectExtent l="0" t="0" r="3175" b="6350"/>
            <wp:wrapSquare wrapText="bothSides"/>
            <wp:docPr id="11" name="Picture 11" descr="http://www.caloo.co.uk/timthumb.php?src=http://www.caloo.co.uk/wp-content/uploads/2016/07/CW02_ChestPress-5.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loo.co.uk/timthumb.php?src=http://www.caloo.co.uk/wp-content/uploads/2016/07/CW02_ChestPress-5.jpg&amp;w=1218&amp;h=863&amp;q=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32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B39">
        <w:rPr>
          <w:noProof/>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9525</wp:posOffset>
            </wp:positionV>
            <wp:extent cx="1323975" cy="1323975"/>
            <wp:effectExtent l="0" t="0" r="9525" b="9525"/>
            <wp:wrapSquare wrapText="bothSides"/>
            <wp:docPr id="7" name="Picture 7" descr="Image result for outdoor leg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outdoor leg pre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B39">
        <w:rPr>
          <w:noProof/>
          <w:lang w:eastAsia="en-GB"/>
        </w:rPr>
        <w:drawing>
          <wp:anchor distT="0" distB="0" distL="114300" distR="114300" simplePos="0" relativeHeight="251668480" behindDoc="0" locked="0" layoutInCell="1" allowOverlap="1">
            <wp:simplePos x="0" y="0"/>
            <wp:positionH relativeFrom="margin">
              <wp:posOffset>1609725</wp:posOffset>
            </wp:positionH>
            <wp:positionV relativeFrom="paragraph">
              <wp:posOffset>171450</wp:posOffset>
            </wp:positionV>
            <wp:extent cx="1882140" cy="1333500"/>
            <wp:effectExtent l="0" t="0" r="3810" b="0"/>
            <wp:wrapSquare wrapText="bothSides"/>
            <wp:docPr id="9" name="Picture 9" descr="http://www.caloo.co.uk/timthumb.php?src=http://www.caloo.co.uk/wp-content/uploads/2016/07/CW01_LatPull-2.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loo.co.uk/timthumb.php?src=http://www.caloo.co.uk/wp-content/uploads/2016/07/CW01_LatPull-2.jpg&amp;w=1218&amp;h=863&amp;q=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14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B39" w:rsidRDefault="00870B39">
      <w:pPr>
        <w:rPr>
          <w:b/>
        </w:rPr>
      </w:pPr>
    </w:p>
    <w:p w:rsidR="00870B39" w:rsidRDefault="00F248BD">
      <w:r>
        <w:rPr>
          <w:b/>
        </w:rPr>
        <w:tab/>
      </w:r>
      <w:r>
        <w:t>Leg press</w:t>
      </w:r>
      <w:r>
        <w:tab/>
      </w:r>
      <w:r>
        <w:tab/>
        <w:t>Lat pull</w:t>
      </w:r>
      <w:r>
        <w:tab/>
      </w:r>
      <w:r>
        <w:tab/>
      </w:r>
      <w:r>
        <w:tab/>
      </w:r>
      <w:r>
        <w:tab/>
      </w:r>
      <w:r>
        <w:tab/>
        <w:t>Chest press</w:t>
      </w:r>
    </w:p>
    <w:p w:rsidR="00F248BD" w:rsidRPr="00F248BD" w:rsidRDefault="00043CED">
      <w:r>
        <w:rPr>
          <w:noProof/>
          <w:lang w:eastAsia="en-GB"/>
        </w:rPr>
        <w:drawing>
          <wp:anchor distT="0" distB="0" distL="114300" distR="114300" simplePos="0" relativeHeight="251676672" behindDoc="0" locked="0" layoutInCell="1" allowOverlap="1">
            <wp:simplePos x="0" y="0"/>
            <wp:positionH relativeFrom="margin">
              <wp:posOffset>2019300</wp:posOffset>
            </wp:positionH>
            <wp:positionV relativeFrom="paragraph">
              <wp:posOffset>92710</wp:posOffset>
            </wp:positionV>
            <wp:extent cx="1514475" cy="1135380"/>
            <wp:effectExtent l="0" t="0" r="9525" b="7620"/>
            <wp:wrapSquare wrapText="bothSides"/>
            <wp:docPr id="25" name="Picture 25" descr="Image result for lappset back and 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lappset back and ab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8BD">
        <w:rPr>
          <w:noProof/>
          <w:lang w:eastAsia="en-GB"/>
        </w:rPr>
        <w:drawing>
          <wp:anchor distT="0" distB="0" distL="114300" distR="114300" simplePos="0" relativeHeight="251672576" behindDoc="0" locked="0" layoutInCell="1" allowOverlap="1">
            <wp:simplePos x="0" y="0"/>
            <wp:positionH relativeFrom="margin">
              <wp:posOffset>4219575</wp:posOffset>
            </wp:positionH>
            <wp:positionV relativeFrom="paragraph">
              <wp:posOffset>159385</wp:posOffset>
            </wp:positionV>
            <wp:extent cx="1673225" cy="1185545"/>
            <wp:effectExtent l="0" t="0" r="3175" b="0"/>
            <wp:wrapSquare wrapText="bothSides"/>
            <wp:docPr id="18" name="Picture 18" descr="http://www.caloo.co.uk/timthumb.php?src=http://www.caloo.co.uk/wp-content/uploads/2016/07/CW38_ParallelBars-5-sml.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loo.co.uk/timthumb.php?src=http://www.caloo.co.uk/wp-content/uploads/2016/07/CW38_ParallelBars-5-sml.jpg&amp;w=1218&amp;h=863&amp;q=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3225"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8BD">
        <w:rPr>
          <w:noProof/>
          <w:lang w:eastAsia="en-GB"/>
        </w:rPr>
        <w:drawing>
          <wp:anchor distT="0" distB="0" distL="114300" distR="114300" simplePos="0" relativeHeight="251670528" behindDoc="0" locked="0" layoutInCell="1" allowOverlap="1">
            <wp:simplePos x="0" y="0"/>
            <wp:positionH relativeFrom="margin">
              <wp:align>left</wp:align>
            </wp:positionH>
            <wp:positionV relativeFrom="paragraph">
              <wp:posOffset>197485</wp:posOffset>
            </wp:positionV>
            <wp:extent cx="1571625" cy="1113155"/>
            <wp:effectExtent l="0" t="0" r="9525" b="0"/>
            <wp:wrapSquare wrapText="bothSides"/>
            <wp:docPr id="14" name="Picture 14" descr="http://www.caloo.co.uk/timthumb.php?src=http://www.caloo.co.uk/wp-content/uploads/2016/07/CW56_HorizontalBars-8.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aloo.co.uk/timthumb.php?src=http://www.caloo.co.uk/wp-content/uploads/2016/07/CW56_HorizontalBars-8.jpg&amp;w=1218&amp;h=863&amp;q=1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B39" w:rsidRDefault="00870B39">
      <w:pPr>
        <w:rPr>
          <w:b/>
        </w:rPr>
      </w:pPr>
    </w:p>
    <w:p w:rsidR="00870B39" w:rsidRDefault="00870B39">
      <w:pPr>
        <w:rPr>
          <w:b/>
        </w:rPr>
      </w:pPr>
    </w:p>
    <w:p w:rsidR="00870B39" w:rsidRPr="00021AED" w:rsidRDefault="00870B39">
      <w:pPr>
        <w:rPr>
          <w:b/>
        </w:rPr>
      </w:pPr>
    </w:p>
    <w:p w:rsidR="00F248BD" w:rsidRDefault="00F248BD">
      <w:pPr>
        <w:rPr>
          <w:b/>
        </w:rPr>
      </w:pPr>
    </w:p>
    <w:p w:rsidR="00F248BD" w:rsidRDefault="00043CED">
      <w:r>
        <w:rPr>
          <w:noProof/>
          <w:lang w:eastAsia="en-GB"/>
        </w:rPr>
        <w:drawing>
          <wp:anchor distT="0" distB="0" distL="114300" distR="114300" simplePos="0" relativeHeight="251675648" behindDoc="0" locked="0" layoutInCell="1" allowOverlap="1">
            <wp:simplePos x="0" y="0"/>
            <wp:positionH relativeFrom="margin">
              <wp:posOffset>4086225</wp:posOffset>
            </wp:positionH>
            <wp:positionV relativeFrom="paragraph">
              <wp:posOffset>340995</wp:posOffset>
            </wp:positionV>
            <wp:extent cx="1913255" cy="1076325"/>
            <wp:effectExtent l="0" t="0" r="0" b="9525"/>
            <wp:wrapSquare wrapText="bothSides"/>
            <wp:docPr id="23" name="Picture 23" descr="Image result for lappset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lappset ring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25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8BD" w:rsidRPr="00F248BD">
        <w:t xml:space="preserve">  Chin</w:t>
      </w:r>
      <w:r w:rsidR="00F248BD">
        <w:t xml:space="preserve"> up bars</w:t>
      </w:r>
      <w:r w:rsidR="00F248BD">
        <w:tab/>
      </w:r>
      <w:r w:rsidR="00F248BD">
        <w:tab/>
      </w:r>
      <w:r w:rsidR="00F248BD">
        <w:tab/>
      </w:r>
      <w:r w:rsidR="00F248BD">
        <w:tab/>
        <w:t>Sit up benches</w:t>
      </w:r>
      <w:r w:rsidR="00F248BD">
        <w:tab/>
      </w:r>
      <w:r w:rsidR="00F248BD">
        <w:tab/>
      </w:r>
      <w:r w:rsidR="00F248BD">
        <w:tab/>
      </w:r>
      <w:r w:rsidR="00F248BD">
        <w:tab/>
        <w:t>Parallel bars</w:t>
      </w:r>
    </w:p>
    <w:p w:rsidR="00F248BD" w:rsidRPr="00F248BD" w:rsidRDefault="00043CED">
      <w:r>
        <w:rPr>
          <w:noProof/>
          <w:lang w:eastAsia="en-GB"/>
        </w:rPr>
        <w:drawing>
          <wp:anchor distT="0" distB="0" distL="114300" distR="114300" simplePos="0" relativeHeight="251673600" behindDoc="0" locked="0" layoutInCell="1" allowOverlap="1">
            <wp:simplePos x="0" y="0"/>
            <wp:positionH relativeFrom="margin">
              <wp:align>left</wp:align>
            </wp:positionH>
            <wp:positionV relativeFrom="paragraph">
              <wp:posOffset>7620</wp:posOffset>
            </wp:positionV>
            <wp:extent cx="1677035" cy="1257300"/>
            <wp:effectExtent l="0" t="0" r="0" b="0"/>
            <wp:wrapSquare wrapText="bothSides"/>
            <wp:docPr id="20" name="Picture 20" descr="Image result for lappset squat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lappset squat spr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703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simplePos x="0" y="0"/>
            <wp:positionH relativeFrom="column">
              <wp:posOffset>1857375</wp:posOffset>
            </wp:positionH>
            <wp:positionV relativeFrom="paragraph">
              <wp:posOffset>7620</wp:posOffset>
            </wp:positionV>
            <wp:extent cx="1876425" cy="1055370"/>
            <wp:effectExtent l="0" t="0" r="9525" b="0"/>
            <wp:wrapSquare wrapText="bothSides"/>
            <wp:docPr id="21" name="Picture 21" descr="Image result for lappset ba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lappset barbe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48BD" w:rsidRDefault="00043CED">
      <w:r>
        <w:rPr>
          <w:b/>
        </w:rPr>
        <w:t xml:space="preserve">    </w:t>
      </w:r>
      <w:r>
        <w:t>Squat spring</w:t>
      </w:r>
      <w:r>
        <w:tab/>
      </w:r>
      <w:r>
        <w:tab/>
      </w:r>
      <w:r>
        <w:tab/>
      </w:r>
      <w:r>
        <w:tab/>
        <w:t>Barbell</w:t>
      </w:r>
      <w:r>
        <w:tab/>
      </w:r>
      <w:r>
        <w:tab/>
      </w:r>
      <w:r>
        <w:tab/>
      </w:r>
      <w:r>
        <w:tab/>
      </w:r>
      <w:r>
        <w:tab/>
        <w:t>Rings</w:t>
      </w:r>
    </w:p>
    <w:p w:rsidR="00043CED" w:rsidRPr="00043CED" w:rsidRDefault="00043CED"/>
    <w:p w:rsidR="00043CED" w:rsidRDefault="00043CED">
      <w:pPr>
        <w:rPr>
          <w:b/>
        </w:rPr>
      </w:pPr>
      <w:r>
        <w:rPr>
          <w:noProof/>
          <w:lang w:eastAsia="en-GB"/>
        </w:rPr>
        <w:drawing>
          <wp:anchor distT="0" distB="0" distL="114300" distR="114300" simplePos="0" relativeHeight="251678720" behindDoc="0" locked="0" layoutInCell="1" allowOverlap="1">
            <wp:simplePos x="0" y="0"/>
            <wp:positionH relativeFrom="column">
              <wp:posOffset>2076450</wp:posOffset>
            </wp:positionH>
            <wp:positionV relativeFrom="paragraph">
              <wp:posOffset>12065</wp:posOffset>
            </wp:positionV>
            <wp:extent cx="1536700" cy="1152525"/>
            <wp:effectExtent l="0" t="0" r="6350" b="9525"/>
            <wp:wrapSquare wrapText="bothSides"/>
            <wp:docPr id="29" name="Picture 29" descr="Image result for lappset pus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lappset push u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margin">
              <wp:align>left</wp:align>
            </wp:positionH>
            <wp:positionV relativeFrom="paragraph">
              <wp:posOffset>12065</wp:posOffset>
            </wp:positionV>
            <wp:extent cx="1790700" cy="1341120"/>
            <wp:effectExtent l="0" t="0" r="0" b="0"/>
            <wp:wrapSquare wrapText="bothSides"/>
            <wp:docPr id="27" name="Picture 27" descr="Image result for lappset monkey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appset monkey ba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2627" cy="13429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3CED" w:rsidRDefault="00043CED">
      <w:pPr>
        <w:rPr>
          <w:b/>
        </w:rPr>
      </w:pPr>
    </w:p>
    <w:p w:rsidR="00043CED" w:rsidRDefault="00043CED">
      <w:pPr>
        <w:rPr>
          <w:b/>
        </w:rPr>
      </w:pPr>
    </w:p>
    <w:p w:rsidR="00043CED" w:rsidRDefault="00043CED">
      <w:pPr>
        <w:rPr>
          <w:b/>
        </w:rPr>
      </w:pPr>
    </w:p>
    <w:p w:rsidR="00043CED" w:rsidRPr="00043CED" w:rsidRDefault="00043CED"/>
    <w:p w:rsidR="00043CED" w:rsidRPr="00043CED" w:rsidRDefault="00043CED">
      <w:r w:rsidRPr="00043CED">
        <w:tab/>
        <w:t>Monkey Bars</w:t>
      </w:r>
      <w:r w:rsidRPr="00043CED">
        <w:tab/>
      </w:r>
      <w:r w:rsidRPr="00043CED">
        <w:tab/>
      </w:r>
      <w:r w:rsidRPr="00043CED">
        <w:tab/>
        <w:t>Push up bars</w:t>
      </w:r>
    </w:p>
    <w:p w:rsidR="002D6E3B" w:rsidRDefault="002D6E3B">
      <w:pPr>
        <w:rPr>
          <w:b/>
        </w:rPr>
      </w:pPr>
    </w:p>
    <w:p w:rsidR="00021AED" w:rsidRDefault="00021AED">
      <w:pPr>
        <w:rPr>
          <w:b/>
        </w:rPr>
      </w:pPr>
      <w:r w:rsidRPr="00021AED">
        <w:rPr>
          <w:b/>
        </w:rPr>
        <w:lastRenderedPageBreak/>
        <w:t>Balance, flexibility and agility</w:t>
      </w:r>
    </w:p>
    <w:p w:rsidR="00606AC0" w:rsidRDefault="00606AC0">
      <w:pPr>
        <w:rPr>
          <w:b/>
        </w:rPr>
      </w:pPr>
    </w:p>
    <w:p w:rsidR="00606AC0" w:rsidRDefault="00606AC0">
      <w:pPr>
        <w:rPr>
          <w:b/>
        </w:rPr>
      </w:pPr>
    </w:p>
    <w:p w:rsidR="00606AC0" w:rsidRPr="00606AC0" w:rsidRDefault="00606AC0">
      <w:pPr>
        <w:rPr>
          <w:b/>
          <w:color w:val="FF0000"/>
        </w:rPr>
      </w:pPr>
    </w:p>
    <w:p w:rsidR="00021AED" w:rsidRDefault="00A14666">
      <w:pPr>
        <w:rPr>
          <w:color w:val="FF0000"/>
        </w:rPr>
      </w:pPr>
      <w:r w:rsidRPr="00606AC0">
        <w:rPr>
          <w:noProof/>
          <w:color w:val="FF0000"/>
          <w:lang w:eastAsia="en-GB"/>
        </w:rPr>
        <w:drawing>
          <wp:anchor distT="0" distB="0" distL="114300" distR="114300" simplePos="0" relativeHeight="251681792" behindDoc="0" locked="0" layoutInCell="1" allowOverlap="1">
            <wp:simplePos x="0" y="0"/>
            <wp:positionH relativeFrom="margin">
              <wp:posOffset>4029075</wp:posOffset>
            </wp:positionH>
            <wp:positionV relativeFrom="paragraph">
              <wp:posOffset>352425</wp:posOffset>
            </wp:positionV>
            <wp:extent cx="1276350" cy="1276350"/>
            <wp:effectExtent l="0" t="0" r="0" b="0"/>
            <wp:wrapSquare wrapText="bothSides"/>
            <wp:docPr id="35" name="Picture 35" descr="Image result for lappset core tw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lappset core twis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AC0">
        <w:rPr>
          <w:noProof/>
          <w:color w:val="FF0000"/>
          <w:lang w:eastAsia="en-GB"/>
        </w:rPr>
        <w:drawing>
          <wp:anchor distT="0" distB="0" distL="114300" distR="114300" simplePos="0" relativeHeight="251680768" behindDoc="0" locked="0" layoutInCell="1" allowOverlap="1">
            <wp:simplePos x="0" y="0"/>
            <wp:positionH relativeFrom="margin">
              <wp:align>center</wp:align>
            </wp:positionH>
            <wp:positionV relativeFrom="paragraph">
              <wp:posOffset>438150</wp:posOffset>
            </wp:positionV>
            <wp:extent cx="1762125" cy="1248410"/>
            <wp:effectExtent l="0" t="0" r="9525" b="8890"/>
            <wp:wrapSquare wrapText="bothSides"/>
            <wp:docPr id="33" name="Picture 33" descr="http://www.caloo.co.uk/timthumb.php?src=http://www.caloo.co.uk/wp-content/uploads/2016/07/Hurdles-jumping.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aloo.co.uk/timthumb.php?src=http://www.caloo.co.uk/wp-content/uploads/2016/07/Hurdles-jumping.jpg&amp;w=1218&amp;h=863&amp;q=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212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CED" w:rsidRPr="00606AC0">
        <w:rPr>
          <w:color w:val="FF0000"/>
        </w:rPr>
        <w:t xml:space="preserve">There are also other outdoor gym equipment options. Please circle </w:t>
      </w:r>
      <w:r w:rsidR="00043CED" w:rsidRPr="00606AC0">
        <w:rPr>
          <w:b/>
          <w:color w:val="FF0000"/>
          <w:u w:val="single"/>
        </w:rPr>
        <w:t xml:space="preserve">up to four </w:t>
      </w:r>
      <w:r w:rsidR="00043CED" w:rsidRPr="00606AC0">
        <w:rPr>
          <w:color w:val="FF0000"/>
        </w:rPr>
        <w:t>of the following you think you would use.</w:t>
      </w:r>
    </w:p>
    <w:p w:rsidR="00606AC0" w:rsidRPr="00606AC0" w:rsidRDefault="00606AC0">
      <w:pPr>
        <w:rPr>
          <w:color w:val="FF0000"/>
        </w:rPr>
      </w:pPr>
    </w:p>
    <w:p w:rsidR="00043CED" w:rsidRDefault="000B55C0">
      <w:r>
        <w:rPr>
          <w:noProof/>
          <w:lang w:eastAsia="en-GB"/>
        </w:rPr>
        <w:drawing>
          <wp:anchor distT="0" distB="0" distL="114300" distR="114300" simplePos="0" relativeHeight="251679744" behindDoc="0" locked="0" layoutInCell="1" allowOverlap="1">
            <wp:simplePos x="0" y="0"/>
            <wp:positionH relativeFrom="margin">
              <wp:align>left</wp:align>
            </wp:positionH>
            <wp:positionV relativeFrom="paragraph">
              <wp:posOffset>6985</wp:posOffset>
            </wp:positionV>
            <wp:extent cx="1581150" cy="1120140"/>
            <wp:effectExtent l="0" t="0" r="0" b="3810"/>
            <wp:wrapSquare wrapText="bothSides"/>
            <wp:docPr id="31" name="Picture 31" descr="http://www.caloo.co.uk/timthumb.php?src=http://www.caloo.co.uk/wp-content/uploads/2016/07/CW65_BalanceBeams-3-sml.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loo.co.uk/timthumb.php?src=http://www.caloo.co.uk/wp-content/uploads/2016/07/CW65_BalanceBeams-3-sml.jpg&amp;w=1218&amp;h=863&amp;q=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974" cy="11211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CED" w:rsidRDefault="00043CED"/>
    <w:p w:rsidR="00043CED" w:rsidRDefault="000B55C0">
      <w:r>
        <w:t xml:space="preserve"> </w:t>
      </w:r>
    </w:p>
    <w:p w:rsidR="000B55C0" w:rsidRDefault="000B55C0"/>
    <w:p w:rsidR="000B55C0" w:rsidRDefault="000B55C0"/>
    <w:p w:rsidR="000B55C0" w:rsidRDefault="00A14666">
      <w:r>
        <w:t xml:space="preserve">  Balance beams</w:t>
      </w:r>
      <w:r>
        <w:tab/>
      </w:r>
      <w:r>
        <w:tab/>
      </w:r>
      <w:r>
        <w:tab/>
        <w:t>Hurdles</w:t>
      </w:r>
      <w:r>
        <w:tab/>
      </w:r>
      <w:r>
        <w:tab/>
      </w:r>
      <w:r>
        <w:tab/>
      </w:r>
      <w:r>
        <w:tab/>
        <w:t>Core twister</w:t>
      </w:r>
    </w:p>
    <w:p w:rsidR="00A14666" w:rsidRDefault="00A14666">
      <w:r>
        <w:rPr>
          <w:noProof/>
          <w:lang w:eastAsia="en-GB"/>
        </w:rPr>
        <w:drawing>
          <wp:anchor distT="0" distB="0" distL="114300" distR="114300" simplePos="0" relativeHeight="251684864" behindDoc="0" locked="0" layoutInCell="1" allowOverlap="1">
            <wp:simplePos x="0" y="0"/>
            <wp:positionH relativeFrom="margin">
              <wp:align>right</wp:align>
            </wp:positionH>
            <wp:positionV relativeFrom="paragraph">
              <wp:posOffset>207645</wp:posOffset>
            </wp:positionV>
            <wp:extent cx="1864995" cy="1049020"/>
            <wp:effectExtent l="0" t="0" r="1905" b="0"/>
            <wp:wrapSquare wrapText="bothSides"/>
            <wp:docPr id="41" name="Picture 41" descr="Image result for lappset memory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lappset memory ga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499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allowOverlap="1">
            <wp:simplePos x="0" y="0"/>
            <wp:positionH relativeFrom="column">
              <wp:posOffset>2028825</wp:posOffset>
            </wp:positionH>
            <wp:positionV relativeFrom="paragraph">
              <wp:posOffset>7620</wp:posOffset>
            </wp:positionV>
            <wp:extent cx="1639570" cy="1228725"/>
            <wp:effectExtent l="0" t="0" r="0" b="9525"/>
            <wp:wrapSquare wrapText="bothSides"/>
            <wp:docPr id="39" name="Picture 39" descr="Image result for lappset balanc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lappset balance spr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957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margin">
              <wp:align>left</wp:align>
            </wp:positionH>
            <wp:positionV relativeFrom="paragraph">
              <wp:posOffset>45720</wp:posOffset>
            </wp:positionV>
            <wp:extent cx="1581150" cy="1120140"/>
            <wp:effectExtent l="0" t="0" r="0" b="3810"/>
            <wp:wrapSquare wrapText="bothSides"/>
            <wp:docPr id="37" name="Picture 37" descr="http://www.caloo.co.uk/timthumb.php?src=http://www.caloo.co.uk/wp-content/uploads/2016/07/CW13_TaiChiWheel-4.jpg&amp;w=1218&amp;h=8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aloo.co.uk/timthumb.php?src=http://www.caloo.co.uk/wp-content/uploads/2016/07/CW13_TaiChiWheel-4.jpg&amp;w=1218&amp;h=863&amp;q=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15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666" w:rsidRDefault="00A14666"/>
    <w:p w:rsidR="00A14666" w:rsidRDefault="00A14666">
      <w:r>
        <w:t xml:space="preserve">      Tai chi wheels</w:t>
      </w:r>
      <w:r>
        <w:tab/>
      </w:r>
      <w:r>
        <w:tab/>
      </w:r>
      <w:r>
        <w:tab/>
        <w:t xml:space="preserve"> Balance Spring</w:t>
      </w:r>
      <w:r>
        <w:tab/>
      </w:r>
      <w:r>
        <w:tab/>
      </w:r>
      <w:r>
        <w:tab/>
        <w:t>Memory Game</w:t>
      </w:r>
    </w:p>
    <w:p w:rsidR="00A14666" w:rsidRDefault="00A14666">
      <w:r>
        <w:rPr>
          <w:noProof/>
          <w:lang w:eastAsia="en-GB"/>
        </w:rPr>
        <w:drawing>
          <wp:anchor distT="0" distB="0" distL="114300" distR="114300" simplePos="0" relativeHeight="251685888" behindDoc="0" locked="0" layoutInCell="1" allowOverlap="1">
            <wp:simplePos x="0" y="0"/>
            <wp:positionH relativeFrom="margin">
              <wp:align>left</wp:align>
            </wp:positionH>
            <wp:positionV relativeFrom="paragraph">
              <wp:posOffset>285750</wp:posOffset>
            </wp:positionV>
            <wp:extent cx="1981200" cy="1114425"/>
            <wp:effectExtent l="0" t="0" r="0" b="9525"/>
            <wp:wrapSquare wrapText="bothSides"/>
            <wp:docPr id="43" name="Picture 43" descr="Image result for lappse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lappset box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666" w:rsidRDefault="00A14666">
      <w:r>
        <w:rPr>
          <w:noProof/>
          <w:lang w:eastAsia="en-GB"/>
        </w:rPr>
        <w:drawing>
          <wp:anchor distT="0" distB="0" distL="114300" distR="114300" simplePos="0" relativeHeight="251687936" behindDoc="0" locked="0" layoutInCell="1" allowOverlap="1">
            <wp:simplePos x="0" y="0"/>
            <wp:positionH relativeFrom="margin">
              <wp:align>right</wp:align>
            </wp:positionH>
            <wp:positionV relativeFrom="paragraph">
              <wp:posOffset>247650</wp:posOffset>
            </wp:positionV>
            <wp:extent cx="1490345" cy="838200"/>
            <wp:effectExtent l="0" t="0" r="0" b="0"/>
            <wp:wrapSquare wrapText="bothSides"/>
            <wp:docPr id="47" name="Picture 47" descr="Image result for lappset hand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lappset handrol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03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simplePos x="0" y="0"/>
            <wp:positionH relativeFrom="column">
              <wp:posOffset>2406650</wp:posOffset>
            </wp:positionH>
            <wp:positionV relativeFrom="paragraph">
              <wp:posOffset>38100</wp:posOffset>
            </wp:positionV>
            <wp:extent cx="1460500" cy="1095375"/>
            <wp:effectExtent l="0" t="0" r="6350" b="9525"/>
            <wp:wrapSquare wrapText="bothSides"/>
            <wp:docPr id="45" name="Picture 45" descr="Image result for lappset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lappset jump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666" w:rsidRDefault="00A14666"/>
    <w:p w:rsidR="00A14666" w:rsidRDefault="00A14666">
      <w:r>
        <w:tab/>
      </w:r>
      <w:proofErr w:type="spellStart"/>
      <w:r>
        <w:t>Multi purpose</w:t>
      </w:r>
      <w:proofErr w:type="spellEnd"/>
      <w:r>
        <w:t xml:space="preserve"> boxes</w:t>
      </w:r>
      <w:r>
        <w:tab/>
      </w:r>
      <w:r>
        <w:tab/>
      </w:r>
      <w:r>
        <w:tab/>
        <w:t>Jumping bars</w:t>
      </w:r>
      <w:r>
        <w:tab/>
      </w:r>
      <w:r>
        <w:tab/>
        <w:t>Hand-eye co-ordination</w:t>
      </w:r>
    </w:p>
    <w:p w:rsidR="00A14666" w:rsidRDefault="00A14666"/>
    <w:p w:rsidR="00B058E3" w:rsidRDefault="00B058E3">
      <w:pPr>
        <w:rPr>
          <w:b/>
        </w:rPr>
      </w:pPr>
    </w:p>
    <w:p w:rsidR="00606AC0" w:rsidRDefault="00606AC0">
      <w:pPr>
        <w:rPr>
          <w:b/>
        </w:rPr>
      </w:pPr>
    </w:p>
    <w:p w:rsidR="00606AC0" w:rsidRDefault="00606AC0"/>
    <w:p w:rsidR="00606AC0" w:rsidRDefault="00606AC0"/>
    <w:p w:rsidR="00B058E3" w:rsidRDefault="00B058E3">
      <w:r>
        <w:lastRenderedPageBreak/>
        <w:t>Please help us further by taking a moment to answer the following questions. All responses will remain anonymous.</w:t>
      </w:r>
    </w:p>
    <w:p w:rsidR="00606AC0" w:rsidRPr="00B058E3" w:rsidRDefault="00606AC0"/>
    <w:p w:rsidR="00021AED" w:rsidRPr="00021AED" w:rsidRDefault="00021AED">
      <w:pPr>
        <w:rPr>
          <w:b/>
        </w:rPr>
      </w:pPr>
      <w:r w:rsidRPr="00021AED">
        <w:rPr>
          <w:b/>
        </w:rPr>
        <w:t>Are you:</w:t>
      </w:r>
    </w:p>
    <w:p w:rsidR="00021AED" w:rsidRDefault="00021AED" w:rsidP="00021AED">
      <w:pPr>
        <w:ind w:firstLine="720"/>
      </w:pPr>
      <w:r>
        <w:t>Male</w:t>
      </w:r>
      <w:r>
        <w:tab/>
      </w:r>
      <w:r>
        <w:tab/>
        <w:t>Female</w:t>
      </w:r>
    </w:p>
    <w:p w:rsidR="00606AC0" w:rsidRDefault="00606AC0" w:rsidP="00021AED">
      <w:pPr>
        <w:ind w:firstLine="720"/>
      </w:pPr>
    </w:p>
    <w:p w:rsidR="00021AED" w:rsidRPr="00021AED" w:rsidRDefault="00021AED" w:rsidP="00021AED">
      <w:pPr>
        <w:rPr>
          <w:b/>
        </w:rPr>
      </w:pPr>
      <w:r w:rsidRPr="00021AED">
        <w:rPr>
          <w:b/>
        </w:rPr>
        <w:t>Age group:</w:t>
      </w:r>
    </w:p>
    <w:p w:rsidR="00021AED" w:rsidRDefault="00021AED" w:rsidP="00021AED">
      <w:r>
        <w:tab/>
        <w:t>16 – 25</w:t>
      </w:r>
      <w:r>
        <w:tab/>
      </w:r>
      <w:r>
        <w:tab/>
        <w:t>26 – 35</w:t>
      </w:r>
      <w:r>
        <w:tab/>
      </w:r>
      <w:r>
        <w:tab/>
        <w:t xml:space="preserve">36 -45 </w:t>
      </w:r>
      <w:r>
        <w:tab/>
      </w:r>
      <w:r>
        <w:tab/>
        <w:t>46 – 55</w:t>
      </w:r>
      <w:r>
        <w:tab/>
      </w:r>
      <w:r>
        <w:tab/>
        <w:t>56-65</w:t>
      </w:r>
      <w:r>
        <w:tab/>
      </w:r>
      <w:r>
        <w:tab/>
        <w:t>66+</w:t>
      </w:r>
    </w:p>
    <w:p w:rsidR="002D6E3B" w:rsidRDefault="002D6E3B" w:rsidP="00021AED">
      <w:pPr>
        <w:rPr>
          <w:b/>
        </w:rPr>
      </w:pPr>
    </w:p>
    <w:p w:rsidR="00021AED" w:rsidRPr="00021AED" w:rsidRDefault="00021AED" w:rsidP="00021AED">
      <w:pPr>
        <w:rPr>
          <w:b/>
        </w:rPr>
      </w:pPr>
      <w:r w:rsidRPr="00021AED">
        <w:rPr>
          <w:b/>
        </w:rPr>
        <w:t>When would you be most likely t</w:t>
      </w:r>
      <w:r>
        <w:rPr>
          <w:b/>
        </w:rPr>
        <w:t>o use the outdoor gym equipment?</w:t>
      </w:r>
    </w:p>
    <w:p w:rsidR="00021AED" w:rsidRDefault="00021AED" w:rsidP="00021AED">
      <w:r>
        <w:tab/>
        <w:t>Before 9am</w:t>
      </w:r>
    </w:p>
    <w:p w:rsidR="00021AED" w:rsidRDefault="00021AED" w:rsidP="00021AED">
      <w:r>
        <w:tab/>
        <w:t>9 am – 12 noon</w:t>
      </w:r>
    </w:p>
    <w:p w:rsidR="00021AED" w:rsidRDefault="00021AED" w:rsidP="00021AED">
      <w:r>
        <w:tab/>
        <w:t>12 noon – 3pm</w:t>
      </w:r>
    </w:p>
    <w:p w:rsidR="00021AED" w:rsidRDefault="00021AED" w:rsidP="00021AED">
      <w:r>
        <w:tab/>
        <w:t>3pm – 6pm</w:t>
      </w:r>
    </w:p>
    <w:p w:rsidR="00021AED" w:rsidRDefault="00021AED" w:rsidP="00021AED">
      <w:r>
        <w:tab/>
        <w:t>After 6pm</w:t>
      </w:r>
    </w:p>
    <w:p w:rsidR="00021AED" w:rsidRDefault="00021AED" w:rsidP="00021AED">
      <w:r>
        <w:tab/>
        <w:t>Weekends only</w:t>
      </w:r>
    </w:p>
    <w:p w:rsidR="00606AC0" w:rsidRDefault="00606AC0" w:rsidP="00021AED"/>
    <w:p w:rsidR="00021AED" w:rsidRPr="00021AED" w:rsidRDefault="00021AED" w:rsidP="00021AED">
      <w:pPr>
        <w:rPr>
          <w:b/>
        </w:rPr>
      </w:pPr>
      <w:r w:rsidRPr="00021AED">
        <w:rPr>
          <w:b/>
        </w:rPr>
        <w:t>How would you be most likely to use the outdoor gym equipment?</w:t>
      </w:r>
    </w:p>
    <w:p w:rsidR="00021AED" w:rsidRDefault="00021AED" w:rsidP="00021AED">
      <w:r>
        <w:tab/>
        <w:t>As an individual</w:t>
      </w:r>
    </w:p>
    <w:p w:rsidR="00021AED" w:rsidRDefault="00021AED" w:rsidP="00021AED">
      <w:r>
        <w:tab/>
        <w:t>With an informal group of friends</w:t>
      </w:r>
    </w:p>
    <w:p w:rsidR="00021AED" w:rsidRDefault="00021AED" w:rsidP="00021AED">
      <w:r>
        <w:tab/>
        <w:t>With a formal group (e.g. a fitness / running club)</w:t>
      </w:r>
    </w:p>
    <w:p w:rsidR="00021AED" w:rsidRDefault="00021AED" w:rsidP="00021AED">
      <w:r>
        <w:tab/>
        <w:t>With a personal trainer</w:t>
      </w:r>
    </w:p>
    <w:p w:rsidR="00606AC0" w:rsidRDefault="00606AC0" w:rsidP="00021AED"/>
    <w:p w:rsidR="00021AED" w:rsidRPr="00021AED" w:rsidRDefault="00021AED" w:rsidP="00021AED">
      <w:pPr>
        <w:rPr>
          <w:b/>
        </w:rPr>
      </w:pPr>
      <w:r w:rsidRPr="00021AED">
        <w:rPr>
          <w:b/>
        </w:rPr>
        <w:t>What would be your main reason for using the outdoor gym equipment?</w:t>
      </w:r>
    </w:p>
    <w:p w:rsidR="00021AED" w:rsidRDefault="00021AED" w:rsidP="00021AED">
      <w:r>
        <w:tab/>
        <w:t>I prefer to exercise outdoors</w:t>
      </w:r>
    </w:p>
    <w:p w:rsidR="00021AED" w:rsidRDefault="00021AED" w:rsidP="00021AED">
      <w:r>
        <w:tab/>
        <w:t>To add variety to my workouts</w:t>
      </w:r>
    </w:p>
    <w:p w:rsidR="00021AED" w:rsidRDefault="00021AED" w:rsidP="00021AED">
      <w:r>
        <w:tab/>
        <w:t>It is less expensive than other forms of exercise</w:t>
      </w:r>
    </w:p>
    <w:p w:rsidR="00021AED" w:rsidRDefault="00021AED" w:rsidP="00021AED">
      <w:r>
        <w:tab/>
        <w:t>The opening hours of the indoor gym do not suit me</w:t>
      </w:r>
    </w:p>
    <w:p w:rsidR="00021AED" w:rsidRDefault="00021AED" w:rsidP="00021AED">
      <w:r>
        <w:tab/>
        <w:t>Other</w:t>
      </w:r>
    </w:p>
    <w:p w:rsidR="00606AC0" w:rsidRDefault="00606AC0" w:rsidP="00021AED"/>
    <w:p w:rsidR="00606AC0" w:rsidRDefault="00606AC0" w:rsidP="00021AED">
      <w:bookmarkStart w:id="0" w:name="_GoBack"/>
      <w:bookmarkEnd w:id="0"/>
    </w:p>
    <w:p w:rsidR="00021AED" w:rsidRDefault="00021AED" w:rsidP="00021AED">
      <w:pPr>
        <w:rPr>
          <w:b/>
        </w:rPr>
      </w:pPr>
      <w:r w:rsidRPr="00021AED">
        <w:rPr>
          <w:b/>
        </w:rPr>
        <w:lastRenderedPageBreak/>
        <w:t>Please add any other comments you have about what you would like to see included or how you would like to see the project develop:</w:t>
      </w:r>
    </w:p>
    <w:p w:rsidR="00606AC0" w:rsidRDefault="00606AC0" w:rsidP="00021AED">
      <w:pPr>
        <w:rPr>
          <w:b/>
        </w:rPr>
      </w:pPr>
    </w:p>
    <w:p w:rsidR="00606AC0" w:rsidRDefault="00606AC0" w:rsidP="00021AED">
      <w:pPr>
        <w:rPr>
          <w:b/>
        </w:rPr>
      </w:pPr>
    </w:p>
    <w:p w:rsidR="00606AC0" w:rsidRDefault="00606AC0" w:rsidP="00021AED">
      <w:pPr>
        <w:rPr>
          <w:b/>
        </w:rPr>
      </w:pPr>
    </w:p>
    <w:p w:rsidR="00606AC0" w:rsidRDefault="00606AC0" w:rsidP="00021AED">
      <w:pPr>
        <w:rPr>
          <w:b/>
        </w:rPr>
      </w:pPr>
    </w:p>
    <w:p w:rsidR="00606AC0" w:rsidRDefault="00606AC0" w:rsidP="00021AED">
      <w:pPr>
        <w:rPr>
          <w:b/>
        </w:rPr>
      </w:pPr>
    </w:p>
    <w:p w:rsidR="00606AC0" w:rsidRPr="00021AED" w:rsidRDefault="00606AC0" w:rsidP="00021AED">
      <w:pPr>
        <w:rPr>
          <w:b/>
        </w:rPr>
      </w:pPr>
    </w:p>
    <w:p w:rsidR="00021AED" w:rsidRDefault="00021AED" w:rsidP="00021AED"/>
    <w:p w:rsidR="00B058E3" w:rsidRDefault="00B058E3" w:rsidP="00021AED"/>
    <w:p w:rsidR="00021AED" w:rsidRDefault="00021AED" w:rsidP="00021AED">
      <w:r>
        <w:t>Many thanks.</w:t>
      </w:r>
    </w:p>
    <w:p w:rsidR="002D6E3B" w:rsidRDefault="002D6E3B" w:rsidP="002D6E3B">
      <w:pPr>
        <w:pStyle w:val="NormalWeb"/>
        <w:shd w:val="clear" w:color="auto" w:fill="FFFFFF"/>
        <w:spacing w:before="0" w:beforeAutospacing="0" w:after="240" w:afterAutospacing="0"/>
        <w:rPr>
          <w:rFonts w:ascii="Helvetica" w:hAnsi="Helvetica" w:cs="Helvetica"/>
          <w:color w:val="000000"/>
          <w:sz w:val="20"/>
          <w:szCs w:val="20"/>
        </w:rPr>
      </w:pPr>
      <w:r>
        <w:rPr>
          <w:rStyle w:val="Strong"/>
          <w:rFonts w:ascii="Helvetica" w:hAnsi="Helvetica" w:cs="Helvetica"/>
          <w:color w:val="000000"/>
          <w:sz w:val="20"/>
          <w:szCs w:val="20"/>
        </w:rPr>
        <w:t>Cleobury Mortimer Town Council</w:t>
      </w:r>
      <w:r>
        <w:rPr>
          <w:rFonts w:ascii="Helvetica" w:hAnsi="Helvetica" w:cs="Helvetica"/>
          <w:b/>
          <w:bCs/>
          <w:color w:val="000000"/>
          <w:sz w:val="20"/>
          <w:szCs w:val="20"/>
        </w:rPr>
        <w:br/>
      </w:r>
      <w:r>
        <w:rPr>
          <w:rFonts w:ascii="Helvetica" w:hAnsi="Helvetica" w:cs="Helvetica"/>
          <w:color w:val="000000"/>
          <w:sz w:val="20"/>
          <w:szCs w:val="20"/>
        </w:rPr>
        <w:t>Cleobury Country Centre</w:t>
      </w:r>
      <w:r>
        <w:rPr>
          <w:rFonts w:ascii="Helvetica" w:hAnsi="Helvetica" w:cs="Helvetica"/>
          <w:color w:val="000000"/>
          <w:sz w:val="20"/>
          <w:szCs w:val="20"/>
        </w:rPr>
        <w:br/>
        <w:t>Love Lane</w:t>
      </w:r>
      <w:r>
        <w:rPr>
          <w:rFonts w:ascii="Helvetica" w:hAnsi="Helvetica" w:cs="Helvetica"/>
          <w:color w:val="000000"/>
          <w:sz w:val="20"/>
          <w:szCs w:val="20"/>
        </w:rPr>
        <w:br/>
        <w:t>Cleobury Mortimer</w:t>
      </w:r>
      <w:r>
        <w:rPr>
          <w:rFonts w:ascii="Helvetica" w:hAnsi="Helvetica" w:cs="Helvetica"/>
          <w:color w:val="000000"/>
          <w:sz w:val="20"/>
          <w:szCs w:val="20"/>
        </w:rPr>
        <w:br/>
        <w:t>DY14 8PE</w:t>
      </w:r>
    </w:p>
    <w:p w:rsidR="002D6E3B" w:rsidRDefault="002D6E3B" w:rsidP="002D6E3B">
      <w:pPr>
        <w:pStyle w:val="NormalWeb"/>
        <w:shd w:val="clear" w:color="auto" w:fill="FFFFFF"/>
        <w:spacing w:before="0" w:beforeAutospacing="0" w:after="240" w:afterAutospacing="0"/>
        <w:rPr>
          <w:rFonts w:ascii="Helvetica" w:hAnsi="Helvetica" w:cs="Helvetica"/>
          <w:color w:val="000000"/>
          <w:sz w:val="20"/>
          <w:szCs w:val="20"/>
        </w:rPr>
      </w:pPr>
      <w:r>
        <w:rPr>
          <w:rFonts w:ascii="Helvetica" w:hAnsi="Helvetica" w:cs="Helvetica"/>
          <w:color w:val="000000"/>
          <w:sz w:val="20"/>
          <w:szCs w:val="20"/>
        </w:rPr>
        <w:t>01299 271154</w:t>
      </w:r>
    </w:p>
    <w:p w:rsidR="00B058E3" w:rsidRPr="002D6E3B" w:rsidRDefault="002D6E3B" w:rsidP="002D6E3B">
      <w:pPr>
        <w:pStyle w:val="NormalWeb"/>
        <w:shd w:val="clear" w:color="auto" w:fill="FFFFFF"/>
        <w:spacing w:before="0" w:beforeAutospacing="0" w:after="240" w:afterAutospacing="0"/>
        <w:rPr>
          <w:rFonts w:ascii="Helvetica" w:hAnsi="Helvetica" w:cs="Helvetica"/>
          <w:color w:val="000000"/>
          <w:sz w:val="20"/>
          <w:szCs w:val="20"/>
        </w:rPr>
      </w:pPr>
      <w:r>
        <w:rPr>
          <w:rFonts w:ascii="Helvetica" w:hAnsi="Helvetica" w:cs="Helvetica"/>
          <w:color w:val="000000"/>
          <w:sz w:val="20"/>
          <w:szCs w:val="20"/>
        </w:rPr>
        <w:t>Office hours: 9am to 4pm Monday to Thursday, 9am to 2pm Friday</w:t>
      </w:r>
    </w:p>
    <w:p w:rsidR="00021AED" w:rsidRDefault="00021AED" w:rsidP="00021AED"/>
    <w:p w:rsidR="00021AED" w:rsidRDefault="00021AED">
      <w:r>
        <w:t xml:space="preserve"> </w:t>
      </w:r>
    </w:p>
    <w:sectPr w:rsidR="00021AED" w:rsidSect="002D6E3B">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AED"/>
    <w:rsid w:val="00021AED"/>
    <w:rsid w:val="00043CED"/>
    <w:rsid w:val="000B55C0"/>
    <w:rsid w:val="00296938"/>
    <w:rsid w:val="002D6E3B"/>
    <w:rsid w:val="005B1671"/>
    <w:rsid w:val="00606AC0"/>
    <w:rsid w:val="00870B39"/>
    <w:rsid w:val="00A14666"/>
    <w:rsid w:val="00B058E3"/>
    <w:rsid w:val="00C3556E"/>
    <w:rsid w:val="00D21BB5"/>
    <w:rsid w:val="00F104E6"/>
    <w:rsid w:val="00F248BD"/>
    <w:rsid w:val="00FB6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5B1F6"/>
  <w15:chartTrackingRefBased/>
  <w15:docId w15:val="{F12844F4-3861-40CF-AFB5-4C652665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6E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D6E3B"/>
    <w:rPr>
      <w:b/>
      <w:bCs/>
    </w:rPr>
  </w:style>
  <w:style w:type="paragraph" w:styleId="BalloonText">
    <w:name w:val="Balloon Text"/>
    <w:basedOn w:val="Normal"/>
    <w:link w:val="BalloonTextChar"/>
    <w:uiPriority w:val="99"/>
    <w:semiHidden/>
    <w:unhideWhenUsed/>
    <w:rsid w:val="00D21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B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25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Mason</dc:creator>
  <cp:keywords/>
  <dc:description/>
  <cp:lastModifiedBy>Deborah Brown</cp:lastModifiedBy>
  <cp:revision>2</cp:revision>
  <cp:lastPrinted>2017-11-03T14:04:00Z</cp:lastPrinted>
  <dcterms:created xsi:type="dcterms:W3CDTF">2017-12-07T21:46:00Z</dcterms:created>
  <dcterms:modified xsi:type="dcterms:W3CDTF">2017-12-07T21:46:00Z</dcterms:modified>
</cp:coreProperties>
</file>